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EF" w:rsidRDefault="005C5FEB" w:rsidP="004077EF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1915" wp14:editId="04F70928">
                <wp:simplePos x="0" y="0"/>
                <wp:positionH relativeFrom="column">
                  <wp:posOffset>4837814</wp:posOffset>
                </wp:positionH>
                <wp:positionV relativeFrom="paragraph">
                  <wp:posOffset>103136</wp:posOffset>
                </wp:positionV>
                <wp:extent cx="1509823" cy="1637030"/>
                <wp:effectExtent l="0" t="0" r="146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16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FEB" w:rsidRDefault="005C5F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61547" wp14:editId="48BB4838">
                                  <wp:extent cx="1105786" cy="150572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MCF_small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786" cy="1505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5pt;margin-top:8.1pt;width:118.9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xbkgIAALMFAAAOAAAAZHJzL2Uyb0RvYy54bWysVEtv2zAMvg/YfxB0X+0kfQZ1iqxFhwFF&#10;WywdelZkKREmiZqkxM5+fSnZebTrpcMuNiV+pMiPj8ur1miyFj4osBUdHJWUCMuhVnZR0Z9Pt1/O&#10;KQmR2ZppsKKiGxHo1eTzp8vGjcUQlqBr4Qk6sWHcuIouY3Tjogh8KQwLR+CERaUEb1jEo18UtWcN&#10;eje6GJbladGAr50HLkLA25tOSSfZv5SCxwcpg4hEVxRji/nr83eevsXkko0Xnrml4n0Y7B+iMExZ&#10;fHTn6oZFRlZe/eXKKO4hgIxHHEwBUioucg6YzaB8k81syZzIuSA5we1oCv/PLb9fP3qi6ooOKbHM&#10;YImeRBvJV2jJMLHTuDBG0MwhLLZ4jVXe3ge8TEm30pv0x3QI6pHnzY7b5Iwno5Py4nw4ooSjbnA6&#10;OitHmf1ib+58iN8EGJKEinosXuaUre9CxFAQuoWk1wJoVd8qrfMhNYy41p6sGZZaxxwkWrxCaUua&#10;ip6OTsrs+JUut9zew3zxjgf0p216TuTW6sNKFHVUZClutEgYbX8IidRmRt6JkXEu7C7OjE4oiRl9&#10;xLDH76P6iHGXB1rkl8HGnbFRFnzH0mtq619bYmSHx8Ic5J3E2M7bvnXmUG+wczx0kxccv1VY3TsW&#10;4iPzOGrYLLg+4gN+pAasDvQSJUvwf967T3icANRS0uDoVjT8XjEvKNHfLc7GxeD4OM16PhyfnA3x&#10;4A8180ONXZlrwJYZ4KJyPIsJH/VWlB7MM26ZaXoVVcxyfLuicStex26h4JbiYjrNIJxux+KdnTme&#10;XCd6U+8+tc/Mu77BI87GPWyHnI3f9HmHTZYWpqsIUuUhSAR3rPbE42bIs9FvsbR6Ds8Ztd+1kxcA&#10;AAD//wMAUEsDBBQABgAIAAAAIQCHfXw/4AAAAAoBAAAPAAAAZHJzL2Rvd25yZXYueG1sTI9BS8NA&#10;EIXvgv9hGcGb3TSGpInZlKCIoAWx9tLbNDsmwexsyG7b9N+7nvQ4vI/3vinXsxnEiSbXW1awXEQg&#10;iBure24V7D6f71YgnEfWOFgmBRdysK6ur0ostD3zB522vhWhhF2BCjrvx0JK13Rk0C3sSByyLzsZ&#10;9OGcWqknPIdyM8g4ilJpsOew0OFIjx0139ujUfCa7PHp3r/RxfP8XtcvqzFxG6Vub+b6AYSn2f/B&#10;8Ksf1KEKTgd7ZO3EoCBLl3lAQ5DGIAKQ53kG4qAgzpIIZFXK/y9UPwAAAP//AwBQSwECLQAUAAYA&#10;CAAAACEAtoM4kv4AAADhAQAAEwAAAAAAAAAAAAAAAAAAAAAAW0NvbnRlbnRfVHlwZXNdLnhtbFBL&#10;AQItABQABgAIAAAAIQA4/SH/1gAAAJQBAAALAAAAAAAAAAAAAAAAAC8BAABfcmVscy8ucmVsc1BL&#10;AQItABQABgAIAAAAIQDu+RxbkgIAALMFAAAOAAAAAAAAAAAAAAAAAC4CAABkcnMvZTJvRG9jLnht&#10;bFBLAQItABQABgAIAAAAIQCHfXw/4AAAAAoBAAAPAAAAAAAAAAAAAAAAAOwEAABkcnMvZG93bnJl&#10;di54bWxQSwUGAAAAAAQABADzAAAA+QUAAAAA&#10;" fillcolor="white [3201]" strokecolor="white [3212]" strokeweight=".5pt">
                <v:textbox>
                  <w:txbxContent>
                    <w:p w:rsidR="005C5FEB" w:rsidRDefault="005C5FEB">
                      <w:r>
                        <w:rPr>
                          <w:noProof/>
                        </w:rPr>
                        <w:drawing>
                          <wp:inline distT="0" distB="0" distL="0" distR="0" wp14:anchorId="70961547" wp14:editId="48BB4838">
                            <wp:extent cx="1105786" cy="150572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MCF_small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786" cy="1505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1AF0" w:rsidRPr="00AB1AF0" w:rsidRDefault="005C5FEB" w:rsidP="005C5FEB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B1AF0" w:rsidRPr="00AB1AF0">
        <w:rPr>
          <w:b/>
          <w:sz w:val="28"/>
          <w:szCs w:val="28"/>
        </w:rPr>
        <w:t>Grants Funded for 20</w:t>
      </w:r>
      <w:r w:rsidR="007E6443">
        <w:rPr>
          <w:b/>
          <w:sz w:val="28"/>
          <w:szCs w:val="28"/>
        </w:rPr>
        <w:t>20-2021</w:t>
      </w:r>
    </w:p>
    <w:p w:rsidR="00AB1AF0" w:rsidRDefault="00AB1AF0" w:rsidP="00935436">
      <w:pPr>
        <w:pStyle w:val="ListParagraph"/>
        <w:ind w:left="1080"/>
      </w:pPr>
    </w:p>
    <w:p w:rsidR="0093543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7E6443">
        <w:t>Assistance League of Chaves County, Roswell</w:t>
      </w:r>
    </w:p>
    <w:p w:rsidR="0093543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 w:rsidR="00935436">
        <w:t>Bookkids</w:t>
      </w:r>
      <w:proofErr w:type="spellEnd"/>
      <w:r w:rsidR="00935436">
        <w:t>, Santa Fe</w:t>
      </w:r>
    </w:p>
    <w:p w:rsidR="004B7BE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F937FC">
        <w:t>Bridges for Education</w:t>
      </w:r>
      <w:r w:rsidR="007E6443">
        <w:t xml:space="preserve"> Project</w:t>
      </w:r>
      <w:r w:rsidR="00F937FC">
        <w:t>, Taos</w:t>
      </w:r>
    </w:p>
    <w:p w:rsidR="007F26B5" w:rsidRDefault="007F26B5" w:rsidP="004077EF">
      <w:pPr>
        <w:pStyle w:val="ListParagraph"/>
        <w:numPr>
          <w:ilvl w:val="0"/>
          <w:numId w:val="2"/>
        </w:numPr>
      </w:pPr>
      <w:r>
        <w:t xml:space="preserve"> Camp Enchantment New Mexico</w:t>
      </w:r>
    </w:p>
    <w:p w:rsidR="0093543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D45724">
        <w:t>Cancer Services of New Mexico, Santa Fe</w:t>
      </w:r>
    </w:p>
    <w:p w:rsidR="0093543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D45724">
        <w:t>CASA First Judicial District, Santa Fe, Rio Arriba &amp; Los Alamos Counties</w:t>
      </w:r>
    </w:p>
    <w:p w:rsidR="00935436" w:rsidRDefault="004077EF" w:rsidP="00D45724">
      <w:pPr>
        <w:pStyle w:val="ListParagraph"/>
        <w:numPr>
          <w:ilvl w:val="0"/>
          <w:numId w:val="2"/>
        </w:numPr>
      </w:pPr>
      <w:r>
        <w:t xml:space="preserve"> </w:t>
      </w:r>
      <w:r w:rsidR="00D45724">
        <w:t>Common Bond, Albuquerque</w:t>
      </w:r>
    </w:p>
    <w:p w:rsidR="0093543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935436">
        <w:t>Compassionate Touch Network</w:t>
      </w:r>
      <w:r w:rsidR="00F937FC">
        <w:t>, Albuquerque, Rio Rancho &amp; Santa Fe</w:t>
      </w:r>
    </w:p>
    <w:p w:rsidR="007F26B5" w:rsidRDefault="007F26B5" w:rsidP="004077EF">
      <w:pPr>
        <w:pStyle w:val="ListParagraph"/>
        <w:numPr>
          <w:ilvl w:val="0"/>
          <w:numId w:val="2"/>
        </w:numPr>
      </w:pPr>
      <w:r>
        <w:t xml:space="preserve"> Elevate</w:t>
      </w:r>
    </w:p>
    <w:p w:rsidR="0093543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D45724">
        <w:t xml:space="preserve">El Pueblo de </w:t>
      </w:r>
      <w:proofErr w:type="spellStart"/>
      <w:r w:rsidR="00D45724">
        <w:t>Abiquiu</w:t>
      </w:r>
      <w:proofErr w:type="spellEnd"/>
      <w:r w:rsidR="00D45724">
        <w:t xml:space="preserve"> Library</w:t>
      </w:r>
      <w:r w:rsidR="00935436">
        <w:tab/>
      </w:r>
      <w:r w:rsidR="00935436">
        <w:tab/>
      </w:r>
    </w:p>
    <w:p w:rsidR="0093543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D45724">
        <w:t xml:space="preserve">El </w:t>
      </w:r>
      <w:proofErr w:type="spellStart"/>
      <w:r w:rsidR="00D45724">
        <w:t>Rito</w:t>
      </w:r>
      <w:proofErr w:type="spellEnd"/>
      <w:r w:rsidR="00D45724">
        <w:t xml:space="preserve"> Public </w:t>
      </w:r>
      <w:proofErr w:type="spellStart"/>
      <w:r w:rsidR="00D45724">
        <w:t>Libary</w:t>
      </w:r>
      <w:proofErr w:type="spellEnd"/>
    </w:p>
    <w:p w:rsidR="0093543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 w:rsidR="00D45724">
        <w:t>Embudo</w:t>
      </w:r>
      <w:proofErr w:type="spellEnd"/>
      <w:r w:rsidR="00D45724">
        <w:t xml:space="preserve"> Valley Library</w:t>
      </w:r>
      <w:r w:rsidR="002D6E56">
        <w:t xml:space="preserve"> &amp; Community Center</w:t>
      </w:r>
      <w:r w:rsidR="00DA19EA">
        <w:t>, Dixon</w:t>
      </w:r>
      <w:r w:rsidR="00935436">
        <w:tab/>
      </w:r>
      <w:r w:rsidR="00935436">
        <w:tab/>
      </w:r>
      <w:r w:rsidR="00935436">
        <w:tab/>
      </w:r>
      <w:r w:rsidR="00935436">
        <w:tab/>
      </w:r>
    </w:p>
    <w:p w:rsidR="007F26B5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 w:rsidR="00D45724">
        <w:t>Embudo</w:t>
      </w:r>
      <w:proofErr w:type="spellEnd"/>
      <w:r w:rsidR="00D45724">
        <w:t xml:space="preserve"> Valley Tutoring</w:t>
      </w:r>
      <w:r w:rsidR="002D6E56">
        <w:t>, Dixon</w:t>
      </w:r>
      <w:bookmarkStart w:id="0" w:name="_GoBack"/>
      <w:bookmarkEnd w:id="0"/>
    </w:p>
    <w:p w:rsidR="00935436" w:rsidRDefault="007F26B5" w:rsidP="004077EF">
      <w:pPr>
        <w:pStyle w:val="ListParagraph"/>
        <w:numPr>
          <w:ilvl w:val="0"/>
          <w:numId w:val="2"/>
        </w:numPr>
      </w:pPr>
      <w:r>
        <w:t xml:space="preserve"> Friends of the Espanola Library</w:t>
      </w:r>
      <w:r w:rsidR="00935436">
        <w:tab/>
      </w:r>
      <w:r w:rsidR="00935436">
        <w:tab/>
      </w:r>
      <w:r w:rsidR="00935436">
        <w:tab/>
      </w:r>
      <w:r w:rsidR="00935436">
        <w:tab/>
      </w:r>
      <w:r w:rsidR="00935436">
        <w:tab/>
      </w:r>
    </w:p>
    <w:p w:rsidR="0093543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D45724">
        <w:t>Young Fathers New Mexico</w:t>
      </w:r>
    </w:p>
    <w:p w:rsidR="007F26B5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935436">
        <w:t>Gila Valley Library</w:t>
      </w:r>
      <w:r w:rsidR="00AB1AF0">
        <w:t>, Northwestern Grant County</w:t>
      </w:r>
    </w:p>
    <w:p w:rsidR="00935436" w:rsidRDefault="007F26B5" w:rsidP="004077EF">
      <w:pPr>
        <w:pStyle w:val="ListParagraph"/>
        <w:numPr>
          <w:ilvl w:val="0"/>
          <w:numId w:val="2"/>
        </w:numPr>
      </w:pPr>
      <w:r>
        <w:t xml:space="preserve"> Growing Great Kids, Raton</w:t>
      </w:r>
      <w:r w:rsidR="00935436">
        <w:tab/>
      </w:r>
      <w:r w:rsidR="00935436">
        <w:tab/>
      </w:r>
      <w:r w:rsidR="00935436">
        <w:tab/>
      </w:r>
    </w:p>
    <w:p w:rsidR="007F26B5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D45724">
        <w:t>High Mountain Youth Project, Ruidoso</w:t>
      </w:r>
    </w:p>
    <w:p w:rsidR="00935436" w:rsidRDefault="007F26B5" w:rsidP="004077EF">
      <w:pPr>
        <w:pStyle w:val="ListParagraph"/>
        <w:numPr>
          <w:ilvl w:val="0"/>
          <w:numId w:val="2"/>
        </w:numPr>
      </w:pPr>
      <w:r>
        <w:t xml:space="preserve"> Imagination Library of Luna County</w:t>
      </w:r>
      <w:r w:rsidR="00935436">
        <w:tab/>
      </w:r>
    </w:p>
    <w:p w:rsidR="0093543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935436">
        <w:t>Kirkland Youth Association</w:t>
      </w:r>
      <w:r w:rsidR="00AB1AF0">
        <w:t>, Kirkland</w:t>
      </w:r>
      <w:r w:rsidR="00935436">
        <w:t xml:space="preserve"> </w:t>
      </w:r>
      <w:r w:rsidR="00935436">
        <w:tab/>
      </w:r>
      <w:r w:rsidR="00935436">
        <w:tab/>
      </w:r>
      <w:r w:rsidR="00935436">
        <w:tab/>
      </w:r>
      <w:r w:rsidR="00935436">
        <w:tab/>
      </w:r>
    </w:p>
    <w:p w:rsidR="007F26B5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935436">
        <w:t>L</w:t>
      </w:r>
      <w:r w:rsidR="00D45724">
        <w:t xml:space="preserve">iteracy Links </w:t>
      </w:r>
      <w:proofErr w:type="spellStart"/>
      <w:r w:rsidR="00D45724">
        <w:t>Leamos</w:t>
      </w:r>
      <w:proofErr w:type="spellEnd"/>
      <w:r w:rsidR="00D45724">
        <w:t>, Silver City</w:t>
      </w:r>
    </w:p>
    <w:p w:rsidR="00935436" w:rsidRDefault="007F26B5" w:rsidP="004077EF">
      <w:pPr>
        <w:pStyle w:val="ListParagraph"/>
        <w:numPr>
          <w:ilvl w:val="0"/>
          <w:numId w:val="2"/>
        </w:numPr>
      </w:pPr>
      <w:r>
        <w:t xml:space="preserve"> Locker #505 Students Clothing Bank</w:t>
      </w:r>
      <w:r w:rsidR="00935436">
        <w:tab/>
      </w:r>
      <w:r w:rsidR="00935436">
        <w:tab/>
      </w:r>
      <w:r w:rsidR="00935436">
        <w:tab/>
      </w:r>
      <w:r w:rsidR="00935436">
        <w:tab/>
      </w:r>
    </w:p>
    <w:p w:rsidR="00D45724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935436">
        <w:t>Many Mothers</w:t>
      </w:r>
      <w:r w:rsidR="00AB1AF0">
        <w:t>, Santa Fe</w:t>
      </w:r>
    </w:p>
    <w:p w:rsidR="007F26B5" w:rsidRDefault="007F26B5" w:rsidP="004077EF">
      <w:pPr>
        <w:pStyle w:val="ListParagraph"/>
        <w:numPr>
          <w:ilvl w:val="0"/>
          <w:numId w:val="2"/>
        </w:numPr>
      </w:pPr>
      <w:r>
        <w:t xml:space="preserve"> New Mexico Lions Kids Sight</w:t>
      </w:r>
    </w:p>
    <w:p w:rsidR="00935436" w:rsidRDefault="00D45724" w:rsidP="004077EF">
      <w:pPr>
        <w:pStyle w:val="ListParagraph"/>
        <w:numPr>
          <w:ilvl w:val="0"/>
          <w:numId w:val="2"/>
        </w:numPr>
      </w:pPr>
      <w:r>
        <w:t xml:space="preserve"> Northern Youth Project, </w:t>
      </w:r>
      <w:proofErr w:type="spellStart"/>
      <w:r>
        <w:t>Abiquiu</w:t>
      </w:r>
      <w:proofErr w:type="spellEnd"/>
      <w:r w:rsidR="00935436">
        <w:tab/>
      </w:r>
      <w:r w:rsidR="00935436">
        <w:tab/>
      </w:r>
      <w:r w:rsidR="00935436">
        <w:tab/>
      </w:r>
      <w:r w:rsidR="00935436">
        <w:tab/>
      </w:r>
      <w:r w:rsidR="00935436">
        <w:tab/>
      </w:r>
    </w:p>
    <w:p w:rsidR="007F26B5" w:rsidRDefault="004077EF" w:rsidP="004077EF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proofErr w:type="spellStart"/>
      <w:r w:rsidR="00935436">
        <w:t>Ojo</w:t>
      </w:r>
      <w:proofErr w:type="spellEnd"/>
      <w:r w:rsidR="00935436">
        <w:t xml:space="preserve"> </w:t>
      </w:r>
      <w:proofErr w:type="spellStart"/>
      <w:r w:rsidR="00935436">
        <w:t>Sarco</w:t>
      </w:r>
      <w:proofErr w:type="spellEnd"/>
      <w:r w:rsidR="00935436">
        <w:t xml:space="preserve"> Community Center</w:t>
      </w:r>
      <w:r w:rsidR="00AB1AF0">
        <w:t xml:space="preserve">, </w:t>
      </w:r>
      <w:proofErr w:type="spellStart"/>
      <w:r w:rsidR="00AB1AF0">
        <w:t>Ojo</w:t>
      </w:r>
      <w:proofErr w:type="spellEnd"/>
      <w:r w:rsidR="00AB1AF0">
        <w:t xml:space="preserve"> </w:t>
      </w:r>
      <w:proofErr w:type="spellStart"/>
      <w:r w:rsidR="00AB1AF0">
        <w:t>Sarco</w:t>
      </w:r>
      <w:proofErr w:type="spellEnd"/>
      <w:r w:rsidR="00935436">
        <w:tab/>
      </w:r>
    </w:p>
    <w:p w:rsidR="00935436" w:rsidRDefault="007F26B5" w:rsidP="004077EF">
      <w:pPr>
        <w:pStyle w:val="ListParagraph"/>
        <w:numPr>
          <w:ilvl w:val="0"/>
          <w:numId w:val="2"/>
        </w:numPr>
      </w:pPr>
      <w:r>
        <w:t xml:space="preserve"> Santa Fe Alliance for Science</w:t>
      </w:r>
      <w:r w:rsidR="00935436">
        <w:tab/>
      </w:r>
      <w:r w:rsidR="00935436">
        <w:tab/>
      </w:r>
    </w:p>
    <w:p w:rsidR="00935436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D45724">
        <w:t>STEM Santa Fe, Santa Fe &amp; Northern New Mexico</w:t>
      </w:r>
      <w:r w:rsidR="00935436">
        <w:tab/>
      </w:r>
      <w:r w:rsidR="00935436">
        <w:tab/>
      </w:r>
    </w:p>
    <w:p w:rsidR="00AB1AF0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D45724">
        <w:t>Truchas Services Center, Truchas</w:t>
      </w:r>
      <w:r w:rsidR="00AB1AF0">
        <w:tab/>
      </w:r>
    </w:p>
    <w:p w:rsidR="00935436" w:rsidRDefault="004077EF" w:rsidP="007F26B5">
      <w:pPr>
        <w:pStyle w:val="ListParagraph"/>
        <w:numPr>
          <w:ilvl w:val="0"/>
          <w:numId w:val="2"/>
        </w:numPr>
      </w:pPr>
      <w:r>
        <w:t xml:space="preserve"> </w:t>
      </w:r>
      <w:r w:rsidR="00D45724">
        <w:t>Valencia County Literacy Council, Los Lunas</w:t>
      </w:r>
      <w:r w:rsidR="00D45724">
        <w:tab/>
      </w:r>
      <w:r w:rsidR="00935436">
        <w:tab/>
      </w:r>
    </w:p>
    <w:p w:rsidR="00935436" w:rsidRDefault="004077EF" w:rsidP="007F26B5">
      <w:pPr>
        <w:pStyle w:val="ListParagraph"/>
        <w:numPr>
          <w:ilvl w:val="0"/>
          <w:numId w:val="2"/>
        </w:numPr>
      </w:pPr>
      <w:r>
        <w:t xml:space="preserve"> </w:t>
      </w:r>
      <w:r w:rsidR="00AB1AF0">
        <w:t>Villa Therese Catholic Clinic, Santa Fe</w:t>
      </w:r>
      <w:r w:rsidR="00935436">
        <w:tab/>
      </w:r>
      <w:r w:rsidR="00935436">
        <w:tab/>
      </w:r>
      <w:r w:rsidR="00935436">
        <w:tab/>
      </w:r>
      <w:r w:rsidR="004B7BE6">
        <w:tab/>
      </w:r>
      <w:r w:rsidR="004B7BE6">
        <w:tab/>
      </w:r>
    </w:p>
    <w:p w:rsidR="007E6443" w:rsidRDefault="004077EF" w:rsidP="004077EF">
      <w:pPr>
        <w:pStyle w:val="ListParagraph"/>
        <w:numPr>
          <w:ilvl w:val="0"/>
          <w:numId w:val="2"/>
        </w:numPr>
      </w:pPr>
      <w:r>
        <w:t xml:space="preserve"> </w:t>
      </w:r>
      <w:r w:rsidR="00935436">
        <w:t xml:space="preserve">Wings for </w:t>
      </w:r>
      <w:r w:rsidR="004B7BE6">
        <w:t>Life Roswell</w:t>
      </w:r>
      <w:r w:rsidR="00AB1AF0">
        <w:t>, Roswell</w:t>
      </w:r>
      <w:r w:rsidR="004B7BE6">
        <w:tab/>
      </w:r>
    </w:p>
    <w:p w:rsidR="007E6443" w:rsidRDefault="007E6443" w:rsidP="007E6443"/>
    <w:p w:rsidR="00935436" w:rsidRDefault="004B7BE6" w:rsidP="007E6443">
      <w:r>
        <w:tab/>
      </w:r>
      <w:r>
        <w:tab/>
      </w:r>
      <w:r>
        <w:tab/>
      </w:r>
    </w:p>
    <w:sectPr w:rsidR="00935436" w:rsidSect="005C5FEB">
      <w:pgSz w:w="12240" w:h="15840"/>
      <w:pgMar w:top="2880" w:right="1152" w:bottom="46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654"/>
    <w:multiLevelType w:val="hybridMultilevel"/>
    <w:tmpl w:val="E110E186"/>
    <w:lvl w:ilvl="0" w:tplc="2F9CE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94A18"/>
    <w:multiLevelType w:val="hybridMultilevel"/>
    <w:tmpl w:val="80F231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36"/>
    <w:rsid w:val="00096E3C"/>
    <w:rsid w:val="000C496F"/>
    <w:rsid w:val="002D6E56"/>
    <w:rsid w:val="004077EF"/>
    <w:rsid w:val="004B7BE6"/>
    <w:rsid w:val="005C5FEB"/>
    <w:rsid w:val="007E6443"/>
    <w:rsid w:val="007F26B5"/>
    <w:rsid w:val="00935436"/>
    <w:rsid w:val="00AB1AF0"/>
    <w:rsid w:val="00D45724"/>
    <w:rsid w:val="00DA19EA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3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3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2019-09-23T19:12:00Z</cp:lastPrinted>
  <dcterms:created xsi:type="dcterms:W3CDTF">2020-05-11T20:32:00Z</dcterms:created>
  <dcterms:modified xsi:type="dcterms:W3CDTF">2020-05-11T21:11:00Z</dcterms:modified>
</cp:coreProperties>
</file>